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7F13E" w14:textId="77777777" w:rsidR="00B92E18" w:rsidRPr="005F44A2" w:rsidRDefault="00B92E18" w:rsidP="00B92E18">
      <w:pPr>
        <w:spacing w:line="480" w:lineRule="auto"/>
        <w:jc w:val="both"/>
        <w:rPr>
          <w:rFonts w:ascii="Times New Roman" w:hAnsi="Times New Roman" w:cs="Times New Roman"/>
          <w:sz w:val="24"/>
          <w:szCs w:val="24"/>
        </w:rPr>
      </w:pPr>
      <w:bookmarkStart w:id="0" w:name="_GoBack"/>
      <w:bookmarkEnd w:id="0"/>
    </w:p>
    <w:p w14:paraId="0C5EC513" w14:textId="77777777" w:rsidR="00B92E18" w:rsidRPr="005F44A2" w:rsidRDefault="00B92E18" w:rsidP="00B92E18">
      <w:pPr>
        <w:spacing w:line="480" w:lineRule="auto"/>
        <w:jc w:val="both"/>
        <w:rPr>
          <w:rFonts w:ascii="Times New Roman" w:hAnsi="Times New Roman" w:cs="Times New Roman"/>
          <w:sz w:val="24"/>
          <w:szCs w:val="24"/>
        </w:rPr>
      </w:pPr>
    </w:p>
    <w:p w14:paraId="2ABB2386" w14:textId="77777777" w:rsidR="00B92E18" w:rsidRPr="005F44A2" w:rsidRDefault="00B92E18" w:rsidP="00B92E18">
      <w:pPr>
        <w:spacing w:line="480" w:lineRule="auto"/>
        <w:jc w:val="both"/>
        <w:rPr>
          <w:rFonts w:ascii="Times New Roman" w:hAnsi="Times New Roman" w:cs="Times New Roman"/>
          <w:sz w:val="24"/>
          <w:szCs w:val="24"/>
        </w:rPr>
      </w:pPr>
    </w:p>
    <w:p w14:paraId="684E994E" w14:textId="77777777" w:rsidR="00B92E18" w:rsidRPr="005F44A2" w:rsidRDefault="00B92E18" w:rsidP="00B92E18">
      <w:pPr>
        <w:spacing w:line="480" w:lineRule="auto"/>
        <w:jc w:val="both"/>
        <w:rPr>
          <w:rFonts w:ascii="Times New Roman" w:hAnsi="Times New Roman" w:cs="Times New Roman"/>
          <w:sz w:val="24"/>
          <w:szCs w:val="24"/>
        </w:rPr>
      </w:pPr>
      <w:r w:rsidRPr="005F44A2">
        <w:rPr>
          <w:rFonts w:ascii="Times New Roman" w:hAnsi="Times New Roman" w:cs="Times New Roman"/>
          <w:sz w:val="24"/>
          <w:szCs w:val="24"/>
        </w:rPr>
        <w:tab/>
      </w:r>
      <w:r w:rsidRPr="005F44A2">
        <w:rPr>
          <w:rFonts w:ascii="Times New Roman" w:hAnsi="Times New Roman" w:cs="Times New Roman"/>
          <w:sz w:val="24"/>
          <w:szCs w:val="24"/>
        </w:rPr>
        <w:tab/>
      </w:r>
      <w:r w:rsidRPr="005F44A2">
        <w:rPr>
          <w:rFonts w:ascii="Times New Roman" w:hAnsi="Times New Roman" w:cs="Times New Roman"/>
          <w:sz w:val="24"/>
          <w:szCs w:val="24"/>
        </w:rPr>
        <w:tab/>
      </w:r>
      <w:r w:rsidRPr="005F44A2">
        <w:rPr>
          <w:rFonts w:ascii="Times New Roman" w:hAnsi="Times New Roman" w:cs="Times New Roman"/>
          <w:sz w:val="24"/>
          <w:szCs w:val="24"/>
        </w:rPr>
        <w:tab/>
        <w:t xml:space="preserve">New American National identity                                                                     </w:t>
      </w:r>
    </w:p>
    <w:p w14:paraId="2A5C2612" w14:textId="77777777" w:rsidR="0051515F" w:rsidRPr="00E0005E" w:rsidRDefault="0051515F" w:rsidP="0051515F">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Student</w:t>
      </w:r>
    </w:p>
    <w:p w14:paraId="2C2D4720" w14:textId="77777777" w:rsidR="0051515F" w:rsidRPr="00E0005E" w:rsidRDefault="0051515F" w:rsidP="0051515F">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Institution</w:t>
      </w:r>
    </w:p>
    <w:p w14:paraId="600E4E25" w14:textId="77777777" w:rsidR="0051515F" w:rsidRPr="00E0005E" w:rsidRDefault="0051515F" w:rsidP="0051515F">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Course</w:t>
      </w:r>
    </w:p>
    <w:p w14:paraId="1FD8D223" w14:textId="77777777" w:rsidR="0051515F" w:rsidRPr="00E0005E" w:rsidRDefault="0051515F" w:rsidP="0051515F">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Date</w:t>
      </w:r>
    </w:p>
    <w:p w14:paraId="5C024362" w14:textId="77777777" w:rsidR="00B92E18" w:rsidRPr="005F44A2" w:rsidRDefault="00B92E18" w:rsidP="00B92E18">
      <w:pPr>
        <w:spacing w:line="480" w:lineRule="auto"/>
        <w:jc w:val="both"/>
        <w:rPr>
          <w:rFonts w:ascii="Times New Roman" w:hAnsi="Times New Roman" w:cs="Times New Roman"/>
          <w:sz w:val="24"/>
          <w:szCs w:val="24"/>
        </w:rPr>
      </w:pPr>
    </w:p>
    <w:p w14:paraId="5DDFE90E" w14:textId="77777777" w:rsidR="00B92E18" w:rsidRPr="005F44A2" w:rsidRDefault="00B92E18" w:rsidP="00B92E18">
      <w:pPr>
        <w:spacing w:line="480" w:lineRule="auto"/>
        <w:jc w:val="both"/>
        <w:rPr>
          <w:rFonts w:ascii="Times New Roman" w:hAnsi="Times New Roman" w:cs="Times New Roman"/>
          <w:sz w:val="24"/>
          <w:szCs w:val="24"/>
        </w:rPr>
      </w:pPr>
    </w:p>
    <w:p w14:paraId="71FCB1D9" w14:textId="77777777" w:rsidR="00B92E18" w:rsidRPr="005F44A2" w:rsidRDefault="00B92E18" w:rsidP="00B92E18">
      <w:pPr>
        <w:spacing w:line="480" w:lineRule="auto"/>
        <w:jc w:val="both"/>
        <w:rPr>
          <w:rFonts w:ascii="Times New Roman" w:hAnsi="Times New Roman" w:cs="Times New Roman"/>
          <w:sz w:val="24"/>
          <w:szCs w:val="24"/>
        </w:rPr>
      </w:pPr>
    </w:p>
    <w:p w14:paraId="063FC407" w14:textId="77777777" w:rsidR="00B92E18" w:rsidRPr="005F44A2" w:rsidRDefault="00B92E18" w:rsidP="00B92E18">
      <w:pPr>
        <w:spacing w:line="480" w:lineRule="auto"/>
        <w:jc w:val="both"/>
        <w:rPr>
          <w:rFonts w:ascii="Times New Roman" w:hAnsi="Times New Roman" w:cs="Times New Roman"/>
          <w:sz w:val="24"/>
          <w:szCs w:val="24"/>
        </w:rPr>
      </w:pPr>
    </w:p>
    <w:p w14:paraId="574FED20" w14:textId="77777777" w:rsidR="00B92E18" w:rsidRPr="005F44A2" w:rsidRDefault="00B92E18" w:rsidP="00B92E18">
      <w:pPr>
        <w:spacing w:line="480" w:lineRule="auto"/>
        <w:jc w:val="both"/>
        <w:rPr>
          <w:rFonts w:ascii="Times New Roman" w:hAnsi="Times New Roman" w:cs="Times New Roman"/>
          <w:sz w:val="24"/>
          <w:szCs w:val="24"/>
        </w:rPr>
      </w:pPr>
    </w:p>
    <w:p w14:paraId="3048C163" w14:textId="77777777" w:rsidR="00B92E18" w:rsidRPr="005F44A2" w:rsidRDefault="00B92E18" w:rsidP="00B92E18">
      <w:pPr>
        <w:spacing w:line="480" w:lineRule="auto"/>
        <w:jc w:val="both"/>
        <w:rPr>
          <w:rFonts w:ascii="Times New Roman" w:hAnsi="Times New Roman" w:cs="Times New Roman"/>
          <w:sz w:val="24"/>
          <w:szCs w:val="24"/>
        </w:rPr>
      </w:pPr>
    </w:p>
    <w:p w14:paraId="722FC7DB" w14:textId="77777777" w:rsidR="00B92E18" w:rsidRPr="005F44A2" w:rsidRDefault="00B92E18" w:rsidP="00B92E18">
      <w:pPr>
        <w:spacing w:line="480" w:lineRule="auto"/>
        <w:jc w:val="both"/>
        <w:rPr>
          <w:rFonts w:ascii="Times New Roman" w:hAnsi="Times New Roman" w:cs="Times New Roman"/>
          <w:sz w:val="24"/>
          <w:szCs w:val="24"/>
        </w:rPr>
      </w:pPr>
    </w:p>
    <w:p w14:paraId="2E13150B" w14:textId="77777777" w:rsidR="00B92E18" w:rsidRPr="005F44A2" w:rsidRDefault="00B92E18" w:rsidP="00B92E18">
      <w:pPr>
        <w:spacing w:line="480" w:lineRule="auto"/>
        <w:jc w:val="both"/>
        <w:rPr>
          <w:rFonts w:ascii="Times New Roman" w:hAnsi="Times New Roman" w:cs="Times New Roman"/>
          <w:sz w:val="24"/>
          <w:szCs w:val="24"/>
        </w:rPr>
      </w:pPr>
    </w:p>
    <w:p w14:paraId="2D1B23D5" w14:textId="77777777" w:rsidR="00B92E18" w:rsidRPr="005F44A2" w:rsidRDefault="00B92E18" w:rsidP="00B92E18">
      <w:pPr>
        <w:spacing w:line="480" w:lineRule="auto"/>
        <w:jc w:val="both"/>
        <w:rPr>
          <w:rFonts w:ascii="Times New Roman" w:hAnsi="Times New Roman" w:cs="Times New Roman"/>
          <w:sz w:val="24"/>
          <w:szCs w:val="24"/>
        </w:rPr>
      </w:pPr>
    </w:p>
    <w:p w14:paraId="053A7E3F" w14:textId="77777777" w:rsidR="00B92E18" w:rsidRPr="005F44A2" w:rsidRDefault="00B92E18" w:rsidP="00B92E18">
      <w:pPr>
        <w:spacing w:line="480" w:lineRule="auto"/>
        <w:jc w:val="both"/>
        <w:rPr>
          <w:rFonts w:ascii="Times New Roman" w:hAnsi="Times New Roman" w:cs="Times New Roman"/>
          <w:sz w:val="24"/>
          <w:szCs w:val="24"/>
        </w:rPr>
      </w:pPr>
    </w:p>
    <w:p w14:paraId="3009DE86" w14:textId="77777777" w:rsidR="005E3668" w:rsidRPr="005F44A2" w:rsidRDefault="005E3668" w:rsidP="00AF63F9">
      <w:pPr>
        <w:spacing w:line="480" w:lineRule="auto"/>
        <w:jc w:val="both"/>
        <w:rPr>
          <w:rFonts w:ascii="Times New Roman" w:hAnsi="Times New Roman" w:cs="Times New Roman"/>
          <w:sz w:val="24"/>
          <w:szCs w:val="24"/>
        </w:rPr>
      </w:pPr>
      <w:r w:rsidRPr="005F44A2">
        <w:rPr>
          <w:rFonts w:ascii="Times New Roman" w:hAnsi="Times New Roman" w:cs="Times New Roman"/>
          <w:sz w:val="24"/>
          <w:szCs w:val="24"/>
        </w:rPr>
        <w:lastRenderedPageBreak/>
        <w:t>Introduction</w:t>
      </w:r>
    </w:p>
    <w:p w14:paraId="05AA97E5" w14:textId="77777777" w:rsidR="005E3668" w:rsidRPr="005F44A2" w:rsidRDefault="005E3668" w:rsidP="005E3668">
      <w:pPr>
        <w:spacing w:line="480" w:lineRule="auto"/>
        <w:ind w:firstLine="720"/>
        <w:jc w:val="both"/>
        <w:rPr>
          <w:rFonts w:ascii="Times New Roman" w:hAnsi="Times New Roman" w:cs="Times New Roman"/>
          <w:sz w:val="24"/>
          <w:szCs w:val="24"/>
        </w:rPr>
      </w:pPr>
      <w:r w:rsidRPr="005F44A2">
        <w:rPr>
          <w:rFonts w:ascii="Times New Roman" w:hAnsi="Times New Roman" w:cs="Times New Roman"/>
          <w:sz w:val="24"/>
          <w:szCs w:val="24"/>
        </w:rPr>
        <w:t>The definition of American identity cannot be done by race, religion or national identity but by other common similar values, beliefs, thoughts, and the individuals promising freedom but can be defined as the individuals of culture. In this case, the many common values and beliefs all depend on the core structure of the government and the constitution that gives and brings freedom, equality, and the existing independence. From History the Unite States has seemed many and diverse immigrants coming from all over the world. In this case, many debates have been arising in American by any writers in different perspectives ranging from reinventing America, redefining, and having pure American individuals and cultures. The major question of discussion is whether such efforts can bear fruits or American will continue to be a multi-cultural and a country of many identities from all over the world. This paper will outline various specific reasons why a new national identity may not be possible in the 21st century.</w:t>
      </w:r>
    </w:p>
    <w:p w14:paraId="7C91DE2A" w14:textId="77777777" w:rsidR="005E3668" w:rsidRPr="005F44A2" w:rsidRDefault="005E3668" w:rsidP="005E3668">
      <w:pPr>
        <w:spacing w:line="480" w:lineRule="auto"/>
        <w:ind w:firstLine="720"/>
        <w:jc w:val="both"/>
        <w:rPr>
          <w:rFonts w:ascii="Times New Roman" w:hAnsi="Times New Roman" w:cs="Times New Roman"/>
          <w:sz w:val="24"/>
          <w:szCs w:val="24"/>
        </w:rPr>
      </w:pPr>
      <w:r w:rsidRPr="005F44A2">
        <w:rPr>
          <w:rFonts w:ascii="Times New Roman" w:hAnsi="Times New Roman" w:cs="Times New Roman"/>
          <w:sz w:val="24"/>
          <w:szCs w:val="24"/>
        </w:rPr>
        <w:t xml:space="preserve">Martinez's writing is motivated by the fact that she wants the American history to be rewritten again by breaking the norm or the myth that Americans have only done good things to create the United States. Throughout history, the American identity has changed tremendously and often questioned by global citizens. Critics have pointed out many issues of American identity. In this 21t century, the multicultural pressure, corporate, income disparity, globalization has taken place and new regionalism rather than nationalism. For instance, according to the article, “Being Indian in Trump's America" by </w:t>
      </w:r>
      <w:proofErr w:type="spellStart"/>
      <w:r w:rsidRPr="005F44A2">
        <w:rPr>
          <w:rFonts w:ascii="Times New Roman" w:hAnsi="Times New Roman" w:cs="Times New Roman"/>
          <w:sz w:val="24"/>
          <w:szCs w:val="24"/>
        </w:rPr>
        <w:t>Amitava</w:t>
      </w:r>
      <w:proofErr w:type="spellEnd"/>
      <w:r w:rsidRPr="005F44A2">
        <w:rPr>
          <w:rFonts w:ascii="Times New Roman" w:hAnsi="Times New Roman" w:cs="Times New Roman"/>
          <w:sz w:val="24"/>
          <w:szCs w:val="24"/>
        </w:rPr>
        <w:t xml:space="preserve"> Kumar, the Indian American has the highest median income of any ethnic group that lives in the United States. In this case, there are many streets for such nationals, culture, and food. Despite this multi-culture nationalism in the United States, many Indians have not yet had their best experience in the country due to frequent attracts for not being the Native Americans. The main excuse for nationalistic profiling was 911 </w:t>
      </w:r>
      <w:r w:rsidRPr="005F44A2">
        <w:rPr>
          <w:rFonts w:ascii="Times New Roman" w:hAnsi="Times New Roman" w:cs="Times New Roman"/>
          <w:sz w:val="24"/>
          <w:szCs w:val="24"/>
        </w:rPr>
        <w:lastRenderedPageBreak/>
        <w:t>but currently, it is President Donald Trump who has come up with newly revived nationalistic rhetoric scapegoating of radicalizing and hence causing a lot of panic among the immigrants. In current America, a new American identity remains very hard because, any revisionist voices that expose a particular evil of for example the Indian American and public policy, slavery or the war on Mexico remains unpleasant footnotes to many people around the globe</w:t>
      </w:r>
      <w:r w:rsidR="00922CCA" w:rsidRPr="005F44A2">
        <w:rPr>
          <w:rFonts w:ascii="Times New Roman" w:hAnsi="Times New Roman" w:cs="Times New Roman"/>
          <w:sz w:val="24"/>
          <w:szCs w:val="24"/>
        </w:rPr>
        <w:t xml:space="preserve"> (</w:t>
      </w:r>
      <w:r w:rsidR="00922CCA" w:rsidRPr="005F44A2">
        <w:rPr>
          <w:rFonts w:ascii="Times New Roman" w:eastAsia="Arial Unicode MS" w:hAnsi="Times New Roman" w:cs="Times New Roman"/>
          <w:color w:val="000000"/>
          <w:sz w:val="24"/>
          <w:szCs w:val="24"/>
          <w:shd w:val="clear" w:color="auto" w:fill="FFFFFF"/>
        </w:rPr>
        <w:t>Kumar, 2018)</w:t>
      </w:r>
      <w:r w:rsidRPr="005F44A2">
        <w:rPr>
          <w:rFonts w:ascii="Times New Roman" w:hAnsi="Times New Roman" w:cs="Times New Roman"/>
          <w:sz w:val="24"/>
          <w:szCs w:val="24"/>
        </w:rPr>
        <w:t>.</w:t>
      </w:r>
    </w:p>
    <w:p w14:paraId="0304F762" w14:textId="77777777" w:rsidR="005E3668" w:rsidRPr="005F44A2" w:rsidRDefault="005E3668" w:rsidP="005E3668">
      <w:pPr>
        <w:spacing w:line="480" w:lineRule="auto"/>
        <w:ind w:firstLine="720"/>
        <w:jc w:val="both"/>
        <w:rPr>
          <w:rFonts w:ascii="Times New Roman" w:hAnsi="Times New Roman" w:cs="Times New Roman"/>
          <w:sz w:val="24"/>
          <w:szCs w:val="24"/>
        </w:rPr>
      </w:pPr>
      <w:r w:rsidRPr="005F44A2">
        <w:rPr>
          <w:rFonts w:ascii="Times New Roman" w:hAnsi="Times New Roman" w:cs="Times New Roman"/>
          <w:sz w:val="24"/>
          <w:szCs w:val="24"/>
        </w:rPr>
        <w:t>Moreover, according to Elizabeth Martinez's article, "Reinventing 'America:' Call for a New National Identity,", linking the national identity is not unique in the United States and remains a great challenge in redefining its identity based on this attribute. In this case, based on this obsession with race and the supremacy attached to whiteness, the U.S identity contains a half breed of global individuals above all the Mexicans. A new identity can only be achieved by building a society that is built on cooperation rather than competition. Because many deep-rooted cultures, traditions, beliefs, and globalization exists in the U.S in the 21st century makes it very had to redefine the identity without attracting critics in the globe</w:t>
      </w:r>
      <w:r w:rsidR="005F44A2">
        <w:rPr>
          <w:rFonts w:ascii="Times New Roman" w:hAnsi="Times New Roman" w:cs="Times New Roman"/>
          <w:sz w:val="24"/>
          <w:szCs w:val="24"/>
        </w:rPr>
        <w:t xml:space="preserve"> </w:t>
      </w:r>
      <w:r w:rsidR="005F44A2" w:rsidRPr="005F44A2">
        <w:rPr>
          <w:rFonts w:ascii="Times New Roman" w:hAnsi="Times New Roman" w:cs="Times New Roman"/>
          <w:sz w:val="24"/>
          <w:szCs w:val="24"/>
        </w:rPr>
        <w:t>(Martinez, 2009)</w:t>
      </w:r>
      <w:r w:rsidRPr="005F44A2">
        <w:rPr>
          <w:rFonts w:ascii="Times New Roman" w:hAnsi="Times New Roman" w:cs="Times New Roman"/>
          <w:sz w:val="24"/>
          <w:szCs w:val="24"/>
        </w:rPr>
        <w:t>.</w:t>
      </w:r>
    </w:p>
    <w:p w14:paraId="70932378" w14:textId="77777777" w:rsidR="00B92E18" w:rsidRPr="005F44A2" w:rsidRDefault="005E3668" w:rsidP="005E3668">
      <w:pPr>
        <w:spacing w:line="480" w:lineRule="auto"/>
        <w:ind w:firstLine="720"/>
        <w:jc w:val="both"/>
        <w:rPr>
          <w:rFonts w:ascii="Times New Roman" w:hAnsi="Times New Roman" w:cs="Times New Roman"/>
          <w:sz w:val="24"/>
          <w:szCs w:val="24"/>
        </w:rPr>
      </w:pPr>
      <w:r w:rsidRPr="005F44A2">
        <w:rPr>
          <w:rFonts w:ascii="Times New Roman" w:hAnsi="Times New Roman" w:cs="Times New Roman"/>
          <w:sz w:val="24"/>
          <w:szCs w:val="24"/>
        </w:rPr>
        <w:t>In conclusion, the United States involves a territory that is divided by race, origins, religion, values and hence it is very had to have one similar historical identity of whiteness in the 21st century. This is because, the country has seen a lot of decentralization, and globalizations many people have abandoned the need for common cultural identity. Many politicians believe that a strong world economic relations as the frontier for the expansion of the U.S. the country consists of every nationality that exists on this planet. The immigrants influence the ways of life of all Americans since it is a multicultural state.</w:t>
      </w:r>
    </w:p>
    <w:p w14:paraId="57C4ADA1" w14:textId="77777777" w:rsidR="002926AB" w:rsidRPr="005F44A2" w:rsidRDefault="002926AB" w:rsidP="00FE651D">
      <w:pPr>
        <w:tabs>
          <w:tab w:val="left" w:pos="2460"/>
        </w:tabs>
        <w:spacing w:line="480" w:lineRule="auto"/>
        <w:jc w:val="both"/>
        <w:rPr>
          <w:rFonts w:ascii="Times New Roman" w:hAnsi="Times New Roman" w:cs="Times New Roman"/>
          <w:sz w:val="24"/>
          <w:szCs w:val="24"/>
        </w:rPr>
      </w:pPr>
    </w:p>
    <w:p w14:paraId="2F45CDC9" w14:textId="77777777" w:rsidR="002926AB" w:rsidRPr="005F44A2" w:rsidRDefault="002926AB" w:rsidP="00FE651D">
      <w:pPr>
        <w:tabs>
          <w:tab w:val="left" w:pos="2460"/>
        </w:tabs>
        <w:spacing w:line="480" w:lineRule="auto"/>
        <w:jc w:val="both"/>
        <w:rPr>
          <w:rFonts w:ascii="Times New Roman" w:hAnsi="Times New Roman" w:cs="Times New Roman"/>
          <w:sz w:val="24"/>
          <w:szCs w:val="24"/>
        </w:rPr>
      </w:pPr>
    </w:p>
    <w:p w14:paraId="23F458C2" w14:textId="77777777" w:rsidR="00B92E18" w:rsidRPr="005F44A2" w:rsidRDefault="00B92E18" w:rsidP="00FE651D">
      <w:pPr>
        <w:tabs>
          <w:tab w:val="left" w:pos="2460"/>
        </w:tabs>
        <w:spacing w:line="480" w:lineRule="auto"/>
        <w:jc w:val="both"/>
        <w:rPr>
          <w:rFonts w:ascii="Times New Roman" w:hAnsi="Times New Roman" w:cs="Times New Roman"/>
          <w:sz w:val="24"/>
          <w:szCs w:val="24"/>
        </w:rPr>
      </w:pPr>
      <w:r w:rsidRPr="005F44A2">
        <w:rPr>
          <w:rFonts w:ascii="Times New Roman" w:hAnsi="Times New Roman" w:cs="Times New Roman"/>
          <w:sz w:val="24"/>
          <w:szCs w:val="24"/>
        </w:rPr>
        <w:lastRenderedPageBreak/>
        <w:t>References</w:t>
      </w:r>
    </w:p>
    <w:p w14:paraId="6FFDE1EA" w14:textId="77777777" w:rsidR="00672AB3" w:rsidRPr="005F44A2" w:rsidRDefault="00672AB3" w:rsidP="00B92E18">
      <w:pPr>
        <w:spacing w:line="480" w:lineRule="auto"/>
        <w:jc w:val="both"/>
        <w:rPr>
          <w:rFonts w:ascii="Times New Roman" w:eastAsia="Arial Unicode MS" w:hAnsi="Times New Roman" w:cs="Times New Roman"/>
          <w:color w:val="000000"/>
          <w:sz w:val="24"/>
          <w:szCs w:val="24"/>
          <w:shd w:val="clear" w:color="auto" w:fill="FFFFFF"/>
        </w:rPr>
      </w:pPr>
      <w:r w:rsidRPr="005F44A2">
        <w:rPr>
          <w:rFonts w:ascii="Times New Roman" w:eastAsia="Arial Unicode MS" w:hAnsi="Times New Roman" w:cs="Times New Roman"/>
          <w:color w:val="000000"/>
          <w:sz w:val="24"/>
          <w:szCs w:val="24"/>
          <w:shd w:val="clear" w:color="auto" w:fill="FFFFFF"/>
        </w:rPr>
        <w:t>Kumar, A. (2018). </w:t>
      </w:r>
      <w:r w:rsidRPr="005F44A2">
        <w:rPr>
          <w:rFonts w:ascii="Times New Roman" w:eastAsia="Arial Unicode MS" w:hAnsi="Times New Roman" w:cs="Times New Roman"/>
          <w:i/>
          <w:iCs/>
          <w:color w:val="000000"/>
          <w:sz w:val="24"/>
          <w:szCs w:val="24"/>
          <w:shd w:val="clear" w:color="auto" w:fill="FFFFFF"/>
        </w:rPr>
        <w:t>Immigrant, Montana</w:t>
      </w:r>
      <w:r w:rsidRPr="005F44A2">
        <w:rPr>
          <w:rFonts w:ascii="Times New Roman" w:eastAsia="Arial Unicode MS" w:hAnsi="Times New Roman" w:cs="Times New Roman"/>
          <w:color w:val="000000"/>
          <w:sz w:val="24"/>
          <w:szCs w:val="24"/>
          <w:shd w:val="clear" w:color="auto" w:fill="FFFFFF"/>
        </w:rPr>
        <w:t>.</w:t>
      </w:r>
    </w:p>
    <w:p w14:paraId="79D0CD3C" w14:textId="77777777" w:rsidR="005F44A2" w:rsidRPr="005F44A2" w:rsidRDefault="005F44A2" w:rsidP="005F44A2">
      <w:pPr>
        <w:pStyle w:val="Heading3"/>
        <w:shd w:val="clear" w:color="auto" w:fill="FFFFFF"/>
        <w:spacing w:before="75" w:beforeAutospacing="0" w:after="0" w:afterAutospacing="0"/>
        <w:rPr>
          <w:b w:val="0"/>
          <w:color w:val="555544"/>
          <w:sz w:val="24"/>
          <w:szCs w:val="24"/>
        </w:rPr>
      </w:pPr>
      <w:r w:rsidRPr="005F44A2">
        <w:rPr>
          <w:b w:val="0"/>
          <w:sz w:val="24"/>
          <w:szCs w:val="24"/>
        </w:rPr>
        <w:t xml:space="preserve">Martinez, E. (2009). </w:t>
      </w:r>
      <w:r w:rsidRPr="005F44A2">
        <w:rPr>
          <w:b w:val="0"/>
          <w:color w:val="555544"/>
          <w:sz w:val="24"/>
          <w:szCs w:val="24"/>
        </w:rPr>
        <w:t>Reinventing "America": Call for a New National Identity</w:t>
      </w:r>
    </w:p>
    <w:p w14:paraId="5A5E611E" w14:textId="77777777" w:rsidR="005F44A2" w:rsidRPr="005F44A2" w:rsidRDefault="005F44A2" w:rsidP="00B92E18">
      <w:pPr>
        <w:spacing w:line="480" w:lineRule="auto"/>
        <w:jc w:val="both"/>
        <w:rPr>
          <w:rFonts w:ascii="Times New Roman" w:hAnsi="Times New Roman" w:cs="Times New Roman"/>
          <w:sz w:val="24"/>
          <w:szCs w:val="24"/>
        </w:rPr>
      </w:pPr>
    </w:p>
    <w:sectPr w:rsidR="005F44A2" w:rsidRPr="005F44A2" w:rsidSect="00B92E1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A19CD" w14:textId="77777777" w:rsidR="00045E45" w:rsidRDefault="00045E45" w:rsidP="00B92E18">
      <w:pPr>
        <w:spacing w:after="0" w:line="240" w:lineRule="auto"/>
      </w:pPr>
      <w:r>
        <w:separator/>
      </w:r>
    </w:p>
  </w:endnote>
  <w:endnote w:type="continuationSeparator" w:id="0">
    <w:p w14:paraId="23CEECB1" w14:textId="77777777" w:rsidR="00045E45" w:rsidRDefault="00045E45" w:rsidP="00B92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1CFD4" w14:textId="77777777" w:rsidR="00045E45" w:rsidRDefault="00045E45" w:rsidP="00B92E18">
      <w:pPr>
        <w:spacing w:after="0" w:line="240" w:lineRule="auto"/>
      </w:pPr>
      <w:r>
        <w:separator/>
      </w:r>
    </w:p>
  </w:footnote>
  <w:footnote w:type="continuationSeparator" w:id="0">
    <w:p w14:paraId="5B4F180C" w14:textId="77777777" w:rsidR="00045E45" w:rsidRDefault="00045E45" w:rsidP="00B92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A7AD5" w14:textId="77777777" w:rsidR="00B92E18" w:rsidRDefault="00B92E18">
    <w:pPr>
      <w:pStyle w:val="Header"/>
      <w:jc w:val="right"/>
    </w:pPr>
    <w:r w:rsidRPr="00B92E18">
      <w:rPr>
        <w:rFonts w:ascii="Times New Roman" w:hAnsi="Times New Roman" w:cs="Times New Roman"/>
        <w:sz w:val="24"/>
        <w:szCs w:val="24"/>
      </w:rPr>
      <w:t>New American National identity</w:t>
    </w:r>
    <w:r>
      <w:rPr>
        <w:rFonts w:ascii="Times New Roman" w:hAnsi="Times New Roman" w:cs="Times New Roman"/>
        <w:sz w:val="24"/>
        <w:szCs w:val="24"/>
      </w:rPr>
      <w:t xml:space="preserve">                                                                     </w:t>
    </w:r>
    <w:sdt>
      <w:sdtPr>
        <w:id w:val="10326186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515F">
          <w:rPr>
            <w:noProof/>
          </w:rPr>
          <w:t>4</w:t>
        </w:r>
        <w:r>
          <w:rPr>
            <w:noProof/>
          </w:rPr>
          <w:fldChar w:fldCharType="end"/>
        </w:r>
      </w:sdtContent>
    </w:sdt>
  </w:p>
  <w:p w14:paraId="32072442" w14:textId="77777777" w:rsidR="00B92E18" w:rsidRDefault="00B92E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E18D2" w14:textId="77777777" w:rsidR="00B92E18" w:rsidRPr="00B92E18" w:rsidRDefault="00B92E18">
    <w:pPr>
      <w:pStyle w:val="Header"/>
      <w:rPr>
        <w:rFonts w:ascii="Times New Roman" w:hAnsi="Times New Roman" w:cs="Times New Roman"/>
        <w:sz w:val="24"/>
        <w:szCs w:val="24"/>
      </w:rPr>
    </w:pPr>
    <w:r w:rsidRPr="00B92E18">
      <w:rPr>
        <w:rFonts w:ascii="Times New Roman" w:hAnsi="Times New Roman" w:cs="Times New Roman"/>
        <w:sz w:val="24"/>
        <w:szCs w:val="24"/>
      </w:rPr>
      <w:t>Running Head: New American National identity</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3NjY3tzQ3MjY1MTdS0lEKTi0uzszPAykwrAUAQvJ2niwAAAA="/>
  </w:docVars>
  <w:rsids>
    <w:rsidRoot w:val="00E46CBA"/>
    <w:rsid w:val="00045E45"/>
    <w:rsid w:val="00080501"/>
    <w:rsid w:val="000822F1"/>
    <w:rsid w:val="0009029A"/>
    <w:rsid w:val="000E24E8"/>
    <w:rsid w:val="00147F3E"/>
    <w:rsid w:val="001653DF"/>
    <w:rsid w:val="00224219"/>
    <w:rsid w:val="002926AB"/>
    <w:rsid w:val="002E47C1"/>
    <w:rsid w:val="002F5B89"/>
    <w:rsid w:val="00320D7B"/>
    <w:rsid w:val="003C78DC"/>
    <w:rsid w:val="003F16FE"/>
    <w:rsid w:val="004059EE"/>
    <w:rsid w:val="004579EC"/>
    <w:rsid w:val="00475BFA"/>
    <w:rsid w:val="004926EE"/>
    <w:rsid w:val="004D7293"/>
    <w:rsid w:val="004E1DE4"/>
    <w:rsid w:val="0051515F"/>
    <w:rsid w:val="00536824"/>
    <w:rsid w:val="0055565F"/>
    <w:rsid w:val="005E3668"/>
    <w:rsid w:val="005F44A2"/>
    <w:rsid w:val="00672AB3"/>
    <w:rsid w:val="006F4539"/>
    <w:rsid w:val="0071370C"/>
    <w:rsid w:val="00774228"/>
    <w:rsid w:val="007E3A4A"/>
    <w:rsid w:val="007E5DC3"/>
    <w:rsid w:val="0088791B"/>
    <w:rsid w:val="008D53B1"/>
    <w:rsid w:val="00922CCA"/>
    <w:rsid w:val="00AE7761"/>
    <w:rsid w:val="00AF63F9"/>
    <w:rsid w:val="00B4767C"/>
    <w:rsid w:val="00B85480"/>
    <w:rsid w:val="00B91BCA"/>
    <w:rsid w:val="00B92E18"/>
    <w:rsid w:val="00BB6018"/>
    <w:rsid w:val="00CA0919"/>
    <w:rsid w:val="00CB5E87"/>
    <w:rsid w:val="00D111A7"/>
    <w:rsid w:val="00D23F0C"/>
    <w:rsid w:val="00D26867"/>
    <w:rsid w:val="00D5365C"/>
    <w:rsid w:val="00E20549"/>
    <w:rsid w:val="00E46CBA"/>
    <w:rsid w:val="00E96EAF"/>
    <w:rsid w:val="00ED70DB"/>
    <w:rsid w:val="00FE6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46797"/>
  <w15:docId w15:val="{DAA4A3FA-808E-4440-AF39-8F7F456D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5F44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E18"/>
  </w:style>
  <w:style w:type="paragraph" w:styleId="Footer">
    <w:name w:val="footer"/>
    <w:basedOn w:val="Normal"/>
    <w:link w:val="FooterChar"/>
    <w:uiPriority w:val="99"/>
    <w:unhideWhenUsed/>
    <w:rsid w:val="00B92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E18"/>
  </w:style>
  <w:style w:type="character" w:customStyle="1" w:styleId="Heading3Char">
    <w:name w:val="Heading 3 Char"/>
    <w:basedOn w:val="DefaultParagraphFont"/>
    <w:link w:val="Heading3"/>
    <w:uiPriority w:val="9"/>
    <w:rsid w:val="005F44A2"/>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550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2019-10-28T10:57:00Z</dcterms:created>
  <dcterms:modified xsi:type="dcterms:W3CDTF">2019-10-28T10:57:00Z</dcterms:modified>
</cp:coreProperties>
</file>